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0D6B" w14:textId="77777777" w:rsidR="009E1F99" w:rsidRDefault="00000000">
      <w:pPr>
        <w:spacing w:after="400"/>
        <w:jc w:val="center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  <w:sz w:val="26"/>
          <w:szCs w:val="26"/>
        </w:rPr>
        <w:t xml:space="preserve">CONTRATO DE SUSCRIPCIÓN DE BONOS </w:t>
      </w:r>
    </w:p>
    <w:p w14:paraId="1300B2CB" w14:textId="77777777" w:rsidR="009E1F99" w:rsidRDefault="00000000">
      <w:pPr>
        <w:spacing w:before="200"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I.- REUNIDOS</w:t>
      </w:r>
    </w:p>
    <w:p w14:paraId="1CD7BF09" w14:textId="781A9A80" w:rsidR="009E1F99" w:rsidRDefault="00000000">
      <w:pPr>
        <w:spacing w:after="160"/>
        <w:rPr>
          <w:rFonts w:ascii="Sora" w:eastAsia="Sora" w:hAnsi="Sora" w:cs="Sora"/>
        </w:rPr>
      </w:pPr>
      <w:r>
        <w:rPr>
          <w:rFonts w:ascii="Sora" w:eastAsia="Sora" w:hAnsi="Sora" w:cs="Sora"/>
        </w:rPr>
        <w:t xml:space="preserve">Por una parte, la señora </w:t>
      </w:r>
      <w:r>
        <w:rPr>
          <w:rFonts w:ascii="Sora" w:eastAsia="Sora" w:hAnsi="Sora" w:cs="Sora"/>
          <w:b/>
          <w:bCs/>
        </w:rPr>
        <w:t>ANA ISABEL GARCÍA RECIO</w:t>
      </w:r>
      <w:r>
        <w:rPr>
          <w:rFonts w:ascii="Sora" w:eastAsia="Sora" w:hAnsi="Sora" w:cs="Sora"/>
        </w:rPr>
        <w:t xml:space="preserve">, con DNI </w:t>
      </w:r>
      <w:r w:rsidR="00D320E7">
        <w:rPr>
          <w:rFonts w:ascii="Sora" w:eastAsia="Sora" w:hAnsi="Sora" w:cs="Sora"/>
        </w:rPr>
        <w:t>[añadir dni]</w:t>
      </w:r>
      <w:r>
        <w:rPr>
          <w:rFonts w:ascii="Sora" w:eastAsia="Sora" w:hAnsi="Sora" w:cs="Sora"/>
        </w:rPr>
        <w:t>, y domicilio a efectos del presente contrato en Calle Doctor Palomar, núm. 30, Planta 4, Puerta B, 50002 Zaragoza.</w:t>
      </w:r>
    </w:p>
    <w:p w14:paraId="1BC872F8" w14:textId="77777777" w:rsidR="009E1F99" w:rsidRDefault="00000000">
      <w:pPr>
        <w:spacing w:after="280"/>
        <w:rPr>
          <w:rFonts w:ascii="Sora" w:eastAsia="Sora" w:hAnsi="Sora" w:cs="Sora"/>
        </w:rPr>
      </w:pPr>
      <w:r>
        <w:rPr>
          <w:rFonts w:ascii="Sora" w:eastAsia="Sora" w:hAnsi="Sora" w:cs="Sora"/>
        </w:rPr>
        <w:t xml:space="preserve">Por otra parte, </w:t>
      </w:r>
      <w:r>
        <w:rPr>
          <w:rFonts w:ascii="Sora" w:eastAsia="Sora" w:hAnsi="Sora" w:cs="Sora"/>
          <w:b/>
          <w:bCs/>
        </w:rPr>
        <w:t>XXXXXXXXX</w:t>
      </w:r>
      <w:r>
        <w:rPr>
          <w:rFonts w:ascii="Sora" w:eastAsia="Sora" w:hAnsi="Sora" w:cs="Sora"/>
        </w:rPr>
        <w:t>, mayor de edad, con DNI XXXXXXX, y domicilio en XXXXXXXXX de POBLACIÓN.</w:t>
      </w:r>
    </w:p>
    <w:p w14:paraId="73EF5E7F" w14:textId="77777777" w:rsidR="009E1F99" w:rsidRDefault="00000000">
      <w:pPr>
        <w:spacing w:before="200"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II.- INTERVIENEN</w:t>
      </w:r>
    </w:p>
    <w:p w14:paraId="41091623" w14:textId="77777777" w:rsidR="009E1F99" w:rsidRDefault="00000000">
      <w:pPr>
        <w:spacing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Ana Isabel García Recio</w:t>
      </w:r>
      <w:r>
        <w:rPr>
          <w:rFonts w:ascii="Sora" w:eastAsia="Sora" w:hAnsi="Sora" w:cs="Sora"/>
        </w:rPr>
        <w:t xml:space="preserve">, en nombre y representación de </w:t>
      </w:r>
      <w:r>
        <w:rPr>
          <w:rFonts w:ascii="Sora" w:eastAsia="Sora" w:hAnsi="Sora" w:cs="Sora"/>
          <w:b/>
          <w:bCs/>
        </w:rPr>
        <w:t>A COBIJO EN ZARAGOZA, S. COOP.</w:t>
      </w:r>
      <w:r>
        <w:rPr>
          <w:rFonts w:ascii="Sora" w:eastAsia="Sora" w:hAnsi="Sora" w:cs="Sora"/>
        </w:rPr>
        <w:t xml:space="preserve">, con CIF F16723124, domiciliada en Calle Doctor Palomar, núm. 30, Planta 4, Puerta B, 50002 Zaragoza (Zaragoza), e inscrita en el Registro de Cooperativas correspondiente. Está especialmente facultada para este acto por acuerdo del órgano de gobierno de la cooperativa. En adelante, </w:t>
      </w:r>
      <w:r>
        <w:rPr>
          <w:rFonts w:ascii="Sora" w:eastAsia="Sora" w:hAnsi="Sora" w:cs="Sora"/>
          <w:b/>
          <w:bCs/>
        </w:rPr>
        <w:t>A COBIJO</w:t>
      </w:r>
      <w:r>
        <w:rPr>
          <w:rFonts w:ascii="Sora" w:eastAsia="Sora" w:hAnsi="Sora" w:cs="Sora"/>
        </w:rPr>
        <w:t>.</w:t>
      </w:r>
    </w:p>
    <w:p w14:paraId="14A31B0D" w14:textId="77777777" w:rsidR="009E1F99" w:rsidRDefault="00000000">
      <w:pPr>
        <w:spacing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XXXXXXXXXXXXXXX</w:t>
      </w:r>
      <w:r>
        <w:rPr>
          <w:rFonts w:ascii="Sora" w:eastAsia="Sora" w:hAnsi="Sora" w:cs="Sora"/>
        </w:rPr>
        <w:t xml:space="preserve"> actuando en su propio nombre e interés.</w:t>
      </w:r>
    </w:p>
    <w:p w14:paraId="50518F7F" w14:textId="77777777" w:rsidR="009E1F99" w:rsidRDefault="00000000">
      <w:pPr>
        <w:spacing w:after="280"/>
        <w:rPr>
          <w:rFonts w:ascii="Sora" w:eastAsia="Sora" w:hAnsi="Sora" w:cs="Sora"/>
        </w:rPr>
      </w:pPr>
      <w:r>
        <w:rPr>
          <w:rFonts w:ascii="Sora" w:eastAsia="Sora" w:hAnsi="Sora" w:cs="Sora"/>
        </w:rPr>
        <w:t>Las dos partes, en las respectivas cualidades con las que actúan, se reconocen mutuamente capacidad suficiente para contratar y obligarse y</w:t>
      </w:r>
    </w:p>
    <w:p w14:paraId="63FAE9CE" w14:textId="77777777" w:rsidR="009E1F99" w:rsidRDefault="00000000">
      <w:pPr>
        <w:spacing w:before="200"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III.- MANIFIESTAN</w:t>
      </w:r>
    </w:p>
    <w:p w14:paraId="2BE8688B" w14:textId="77777777" w:rsidR="009E1F99" w:rsidRDefault="00000000">
      <w:pPr>
        <w:spacing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I.-</w:t>
      </w:r>
      <w:r>
        <w:rPr>
          <w:rFonts w:ascii="Sora" w:eastAsia="Sora" w:hAnsi="Sora" w:cs="Sora"/>
        </w:rPr>
        <w:t xml:space="preserve"> Que A COBIJO es una cooperativa de vivienda en cesión de uso que promueve el acceso a la vivienda de manera cooperativa y comunitaria, alejada de la lógica especulativa del mercado.</w:t>
      </w:r>
    </w:p>
    <w:p w14:paraId="0DFF54C5" w14:textId="77777777" w:rsidR="009E1F99" w:rsidRDefault="00000000">
      <w:pPr>
        <w:spacing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II.-</w:t>
      </w:r>
      <w:r>
        <w:rPr>
          <w:rFonts w:ascii="Sora" w:eastAsia="Sora" w:hAnsi="Sora" w:cs="Sora"/>
        </w:rPr>
        <w:t xml:space="preserve"> Que A COBIJO ha acordado realizar una emisión de bonos por importe máximo de </w:t>
      </w:r>
      <w:r>
        <w:rPr>
          <w:rFonts w:ascii="Sora" w:eastAsia="Sora" w:hAnsi="Sora" w:cs="Sora"/>
          <w:b/>
          <w:bCs/>
        </w:rPr>
        <w:t>300.000 €</w:t>
      </w:r>
      <w:r>
        <w:rPr>
          <w:rFonts w:ascii="Sora" w:eastAsia="Sora" w:hAnsi="Sora" w:cs="Sora"/>
        </w:rPr>
        <w:t>, con la finalidad de financiar su proyecto de vivienda cooperativa y comunidad.</w:t>
      </w:r>
    </w:p>
    <w:p w14:paraId="1763CCDB" w14:textId="77777777" w:rsidR="009E1F99" w:rsidRDefault="00000000">
      <w:pPr>
        <w:spacing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III.-</w:t>
      </w:r>
      <w:r>
        <w:rPr>
          <w:rFonts w:ascii="Sora" w:eastAsia="Sora" w:hAnsi="Sora" w:cs="Sora"/>
        </w:rPr>
        <w:t xml:space="preserve"> Que XXXXXXXXXX está dispuesto/a a suscribir bonos para colaborar con A COBIJO en la financiación de dicho proyecto.</w:t>
      </w:r>
    </w:p>
    <w:p w14:paraId="6AB6A561" w14:textId="77777777" w:rsidR="009E1F99" w:rsidRDefault="00000000">
      <w:pPr>
        <w:spacing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IV.-</w:t>
      </w:r>
      <w:r>
        <w:rPr>
          <w:rFonts w:ascii="Sora" w:eastAsia="Sora" w:hAnsi="Sora" w:cs="Sora"/>
        </w:rPr>
        <w:t xml:space="preserve"> Que A COBIJO está interesada en recibir y acepta la suscripción que realiza XXXXXXXX, y le ofrece las condiciones de retribución y devolución de los bonos suscritos, que son de su interés, y que se detallan en el presente contrato.</w:t>
      </w:r>
    </w:p>
    <w:p w14:paraId="7BF36070" w14:textId="77777777" w:rsidR="009E1F99" w:rsidRDefault="00000000">
      <w:pPr>
        <w:spacing w:after="280"/>
        <w:rPr>
          <w:rFonts w:ascii="Sora" w:eastAsia="Sora" w:hAnsi="Sora" w:cs="Sora"/>
        </w:rPr>
      </w:pPr>
      <w:r>
        <w:rPr>
          <w:rFonts w:ascii="Sora" w:eastAsia="Sora" w:hAnsi="Sora" w:cs="Sora"/>
        </w:rPr>
        <w:t>En consecuencia, todas las partes de mutuo acuerdo suscriben el presente contrato que se rige especialmente por los siguientes:</w:t>
      </w:r>
    </w:p>
    <w:p w14:paraId="42C79F99" w14:textId="77777777" w:rsidR="009E1F99" w:rsidRDefault="00000000">
      <w:pPr>
        <w:spacing w:before="200"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IV.- PACTOS</w:t>
      </w:r>
    </w:p>
    <w:p w14:paraId="7F42949C" w14:textId="77777777" w:rsidR="009E1F99" w:rsidRDefault="00000000">
      <w:pPr>
        <w:spacing w:after="20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Primero.-</w:t>
      </w:r>
      <w:r>
        <w:rPr>
          <w:rFonts w:ascii="Sora" w:eastAsia="Sora" w:hAnsi="Sora" w:cs="Sora"/>
        </w:rPr>
        <w:t xml:space="preserve"> XXXXXXXXXXX entrega en este acto a A COBIJO la cantidad de [IMPORTE EN LETRA] EUROS ([IMPORTE EN CIFRA] €), en concepto de suscripción de [NÚMERO] bono/s de [1.000/3.000] € cada uno, y A COBIJO la recibe y acepta, comprometiéndose a devolverla en las condiciones que seguidamente se establecen.</w:t>
      </w:r>
    </w:p>
    <w:p w14:paraId="384C1152" w14:textId="77777777" w:rsidR="009E1F99" w:rsidRDefault="00000000">
      <w:pPr>
        <w:spacing w:after="80"/>
        <w:rPr>
          <w:rFonts w:ascii="Sora" w:eastAsia="Sora" w:hAnsi="Sora" w:cs="Sora"/>
        </w:rPr>
      </w:pPr>
      <w:r>
        <w:rPr>
          <w:rFonts w:ascii="Sora" w:eastAsia="Sora" w:hAnsi="Sora" w:cs="Sora"/>
        </w:rPr>
        <w:lastRenderedPageBreak/>
        <w:t>Los límites máximos de suscripción son:</w:t>
      </w:r>
    </w:p>
    <w:p w14:paraId="594138F3" w14:textId="77777777" w:rsidR="009E1F9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Sora" w:eastAsia="Sora" w:hAnsi="Sora" w:cs="Sora"/>
        </w:rPr>
      </w:pPr>
      <w:r>
        <w:rPr>
          <w:rFonts w:ascii="Sora" w:eastAsia="Sora" w:hAnsi="Sora" w:cs="Sora"/>
          <w:color w:val="000000"/>
        </w:rPr>
        <w:t>Persona física: 15.000 €</w:t>
      </w:r>
    </w:p>
    <w:p w14:paraId="3632AB07" w14:textId="77777777" w:rsidR="009E1F9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Sora" w:eastAsia="Sora" w:hAnsi="Sora" w:cs="Sora"/>
        </w:rPr>
      </w:pPr>
      <w:r>
        <w:rPr>
          <w:rFonts w:ascii="Sora" w:eastAsia="Sora" w:hAnsi="Sora" w:cs="Sora"/>
          <w:color w:val="000000"/>
        </w:rPr>
        <w:t>Persona jurídica: 30.000 €</w:t>
      </w:r>
    </w:p>
    <w:p w14:paraId="50D802D5" w14:textId="77777777" w:rsidR="009E1F99" w:rsidRDefault="00000000">
      <w:pPr>
        <w:spacing w:after="12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Segundo.-</w:t>
      </w:r>
      <w:r>
        <w:rPr>
          <w:rFonts w:ascii="Sora" w:eastAsia="Sora" w:hAnsi="Sora" w:cs="Sora"/>
        </w:rPr>
        <w:t xml:space="preserve"> </w:t>
      </w:r>
    </w:p>
    <w:p w14:paraId="09F196AD" w14:textId="77777777" w:rsidR="009E1F99" w:rsidRDefault="00000000">
      <w:pPr>
        <w:spacing w:after="120"/>
        <w:rPr>
          <w:rFonts w:ascii="Sora" w:eastAsia="Sora" w:hAnsi="Sora" w:cs="Sora"/>
          <w:color w:val="38761D"/>
        </w:rPr>
      </w:pPr>
      <w:r>
        <w:rPr>
          <w:rFonts w:ascii="Sora" w:eastAsia="Sora" w:hAnsi="Sora" w:cs="Sora"/>
          <w:b/>
          <w:bCs/>
          <w:color w:val="38761D"/>
        </w:rPr>
        <w:t>Opción A</w:t>
      </w:r>
      <w:r>
        <w:rPr>
          <w:rFonts w:ascii="Sora" w:eastAsia="Sora" w:hAnsi="Sora" w:cs="Sora"/>
          <w:color w:val="38761D"/>
        </w:rPr>
        <w:t xml:space="preserve">- La cantidad prestada devengará a favor de XXXXXX un interés nominal del </w:t>
      </w:r>
      <w:r>
        <w:rPr>
          <w:rFonts w:ascii="Sora" w:eastAsia="Sora" w:hAnsi="Sora" w:cs="Sora"/>
          <w:b/>
          <w:bCs/>
          <w:color w:val="38761D"/>
        </w:rPr>
        <w:t>1,5% anual</w:t>
      </w:r>
      <w:r>
        <w:rPr>
          <w:rFonts w:ascii="Sora" w:eastAsia="Sora" w:hAnsi="Sora" w:cs="Sora"/>
          <w:color w:val="38761D"/>
        </w:rPr>
        <w:t>. Los intereses devengados serán pagados a XXXXXXXXX, anualmente, durante los cinco días hábiles siguientes al 30 de septiembre de cada año, en las siguientes fechas:</w:t>
      </w:r>
    </w:p>
    <w:p w14:paraId="142E108A" w14:textId="77777777" w:rsidR="009E1F99" w:rsidRDefault="00000000">
      <w:pPr>
        <w:spacing w:after="60"/>
        <w:rPr>
          <w:rFonts w:ascii="Sora" w:eastAsia="Sora" w:hAnsi="Sora" w:cs="Sora"/>
          <w:color w:val="38761D"/>
          <w:sz w:val="20"/>
          <w:szCs w:val="20"/>
        </w:rPr>
      </w:pPr>
      <w:r>
        <w:rPr>
          <w:rFonts w:ascii="Sora" w:eastAsia="Sora" w:hAnsi="Sora" w:cs="Sora"/>
          <w:color w:val="38761D"/>
          <w:sz w:val="20"/>
          <w:szCs w:val="20"/>
        </w:rPr>
        <w:t xml:space="preserve">30 de septiembre de 2027   30 de septiembre de 2028 30 de septiembre de 2029   </w:t>
      </w:r>
    </w:p>
    <w:p w14:paraId="463D3F9F" w14:textId="77777777" w:rsidR="009E1F99" w:rsidRDefault="00000000">
      <w:pPr>
        <w:spacing w:after="60"/>
        <w:rPr>
          <w:rFonts w:ascii="Sora" w:eastAsia="Sora" w:hAnsi="Sora" w:cs="Sora"/>
          <w:color w:val="38761D"/>
          <w:sz w:val="20"/>
          <w:szCs w:val="20"/>
        </w:rPr>
      </w:pPr>
      <w:r>
        <w:rPr>
          <w:rFonts w:ascii="Sora" w:eastAsia="Sora" w:hAnsi="Sora" w:cs="Sora"/>
          <w:color w:val="38761D"/>
          <w:sz w:val="20"/>
          <w:szCs w:val="20"/>
        </w:rPr>
        <w:t xml:space="preserve">30 de septiembre de 2030   30 de septiembre de 2031 30 de septiembre de 2032  </w:t>
      </w:r>
    </w:p>
    <w:p w14:paraId="36BE8729" w14:textId="77777777" w:rsidR="009E1F99" w:rsidRDefault="00000000">
      <w:pPr>
        <w:spacing w:after="60"/>
        <w:rPr>
          <w:rFonts w:ascii="Sora" w:eastAsia="Sora" w:hAnsi="Sora" w:cs="Sora"/>
          <w:color w:val="38761D"/>
          <w:sz w:val="20"/>
          <w:szCs w:val="20"/>
        </w:rPr>
      </w:pPr>
      <w:r>
        <w:rPr>
          <w:rFonts w:ascii="Sora" w:eastAsia="Sora" w:hAnsi="Sora" w:cs="Sora"/>
          <w:color w:val="38761D"/>
          <w:sz w:val="20"/>
          <w:szCs w:val="20"/>
        </w:rPr>
        <w:t xml:space="preserve">30 de septiembre de 2033   30 de septiembre de 2034 30 de septiembre de 2035   </w:t>
      </w:r>
    </w:p>
    <w:p w14:paraId="465405EA" w14:textId="77777777" w:rsidR="009E1F99" w:rsidRDefault="00000000">
      <w:pPr>
        <w:spacing w:after="60"/>
        <w:rPr>
          <w:rFonts w:ascii="Sora" w:eastAsia="Sora" w:hAnsi="Sora" w:cs="Sora"/>
          <w:color w:val="38761D"/>
          <w:sz w:val="20"/>
          <w:szCs w:val="20"/>
        </w:rPr>
      </w:pPr>
      <w:r>
        <w:rPr>
          <w:rFonts w:ascii="Sora" w:eastAsia="Sora" w:hAnsi="Sora" w:cs="Sora"/>
          <w:color w:val="38761D"/>
          <w:sz w:val="20"/>
          <w:szCs w:val="20"/>
        </w:rPr>
        <w:t>y 30 de septiembre de 2036</w:t>
      </w:r>
    </w:p>
    <w:p w14:paraId="2073A991" w14:textId="77777777" w:rsidR="009E1F99" w:rsidRDefault="00000000">
      <w:pPr>
        <w:spacing w:after="160"/>
        <w:rPr>
          <w:rFonts w:ascii="Sora" w:eastAsia="Sora" w:hAnsi="Sora" w:cs="Sora"/>
          <w:color w:val="38761D"/>
        </w:rPr>
      </w:pPr>
      <w:r>
        <w:rPr>
          <w:rFonts w:ascii="Sora" w:eastAsia="Sora" w:hAnsi="Sora" w:cs="Sora"/>
          <w:color w:val="38761D"/>
        </w:rPr>
        <w:t xml:space="preserve">mediante ingreso en la cuenta bancaria </w:t>
      </w:r>
      <w:r>
        <w:rPr>
          <w:rFonts w:ascii="Sora" w:eastAsia="Sora" w:hAnsi="Sora" w:cs="Sora"/>
          <w:b/>
          <w:bCs/>
          <w:color w:val="38761D"/>
        </w:rPr>
        <w:t>ESXXXXXX</w:t>
      </w:r>
      <w:r>
        <w:rPr>
          <w:rFonts w:ascii="Sora" w:eastAsia="Sora" w:hAnsi="Sora" w:cs="Sora"/>
          <w:color w:val="38761D"/>
        </w:rPr>
        <w:t>, indicada por XXXXXXXXXXXXX.</w:t>
      </w:r>
    </w:p>
    <w:p w14:paraId="103CE510" w14:textId="77777777" w:rsidR="009E1F99" w:rsidRDefault="00000000">
      <w:pPr>
        <w:spacing w:after="200"/>
        <w:rPr>
          <w:rFonts w:ascii="Sora" w:eastAsia="Sora" w:hAnsi="Sora" w:cs="Sora"/>
          <w:color w:val="38761D"/>
        </w:rPr>
      </w:pPr>
      <w:r>
        <w:rPr>
          <w:rFonts w:ascii="Sora" w:eastAsia="Sora" w:hAnsi="Sora" w:cs="Sora"/>
          <w:color w:val="38761D"/>
        </w:rPr>
        <w:t>La remuneración tiene la consideración de rendimiento del capital mobiliario y está sujeta a la retención fiscal legalmente aplicable (actualmente el 19%).</w:t>
      </w:r>
    </w:p>
    <w:p w14:paraId="0B2C51EF" w14:textId="77777777" w:rsidR="009E1F99" w:rsidRDefault="00000000">
      <w:pPr>
        <w:spacing w:after="120"/>
        <w:rPr>
          <w:rFonts w:ascii="Sora" w:eastAsia="Sora" w:hAnsi="Sora" w:cs="Sora"/>
          <w:color w:val="351C75"/>
        </w:rPr>
      </w:pPr>
      <w:r>
        <w:rPr>
          <w:rFonts w:ascii="Sora" w:eastAsia="Sora" w:hAnsi="Sora" w:cs="Sora"/>
          <w:b/>
          <w:bCs/>
          <w:color w:val="351C75"/>
        </w:rPr>
        <w:t>Opción B</w:t>
      </w:r>
      <w:r>
        <w:rPr>
          <w:rFonts w:ascii="Sora" w:eastAsia="Sora" w:hAnsi="Sora" w:cs="Sora"/>
          <w:color w:val="351C75"/>
        </w:rPr>
        <w:t>- La cantidad suscrita no devengará remuneración a favor de XXXXXXXX, quien renuncia expresamente y con carácter previo a cualquier interés o retribución derivada de los presentes bonos, en el marco de su colaboración solidaria con el proyecto de A COBIJO.</w:t>
      </w:r>
    </w:p>
    <w:p w14:paraId="3E4FFD5D" w14:textId="77777777" w:rsidR="009E1F99" w:rsidRDefault="009E1F99">
      <w:pPr>
        <w:spacing w:after="120"/>
        <w:rPr>
          <w:rFonts w:ascii="Sora" w:eastAsia="Sora" w:hAnsi="Sora" w:cs="Sora"/>
        </w:rPr>
      </w:pPr>
    </w:p>
    <w:p w14:paraId="1DB7B3D3" w14:textId="77777777" w:rsidR="009E1F99" w:rsidRDefault="00000000">
      <w:pPr>
        <w:spacing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Tercero.-</w:t>
      </w:r>
      <w:r>
        <w:rPr>
          <w:rFonts w:ascii="Sora" w:eastAsia="Sora" w:hAnsi="Sora" w:cs="Sora"/>
        </w:rPr>
        <w:t xml:space="preserve"> El importe nominal de los bonos será devuelto por A COBIJO a XXXXXXXXX en un único plazo, dentro de los cinco días hábiles siguientes al </w:t>
      </w:r>
      <w:r>
        <w:rPr>
          <w:rFonts w:ascii="Sora" w:eastAsia="Sora" w:hAnsi="Sora" w:cs="Sora"/>
          <w:b/>
          <w:bCs/>
        </w:rPr>
        <w:t>30 de septiembre de 2036</w:t>
      </w:r>
      <w:r>
        <w:rPr>
          <w:rFonts w:ascii="Sora" w:eastAsia="Sora" w:hAnsi="Sora" w:cs="Sora"/>
        </w:rPr>
        <w:t>, mediante ingreso en la cuenta bancaria ESXXXXXXXXXX, indicada por XXXXXXX.</w:t>
      </w:r>
    </w:p>
    <w:p w14:paraId="2B7A73BB" w14:textId="77777777" w:rsidR="009E1F99" w:rsidRDefault="00000000">
      <w:pPr>
        <w:spacing w:after="200"/>
        <w:rPr>
          <w:rFonts w:ascii="Sora" w:eastAsia="Sora" w:hAnsi="Sora" w:cs="Sora"/>
        </w:rPr>
      </w:pPr>
      <w:r>
        <w:rPr>
          <w:rFonts w:ascii="Sora" w:eastAsia="Sora" w:hAnsi="Sora" w:cs="Sora"/>
        </w:rPr>
        <w:t>No obstante, existe posibilidad de renovación de los bonos, con las condiciones que se establezcan en ese momento.</w:t>
      </w:r>
    </w:p>
    <w:p w14:paraId="13B68AC1" w14:textId="77777777" w:rsidR="009E1F99" w:rsidRDefault="00000000">
      <w:pPr>
        <w:spacing w:after="16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Cuarto.-</w:t>
      </w:r>
      <w:r>
        <w:rPr>
          <w:rFonts w:ascii="Sora" w:eastAsia="Sora" w:hAnsi="Sora" w:cs="Sora"/>
        </w:rPr>
        <w:t xml:space="preserve"> XXXXXXXX puede solicitar, anticipadamente, la devolución de los bonos suscritos, siempre que haya transcurrido el quinto año desde la suscripción, mediante una solicitud por escrito dirigida a A COBIJO, con un preaviso mínimo de </w:t>
      </w:r>
      <w:r>
        <w:rPr>
          <w:rFonts w:ascii="Sora" w:eastAsia="Sora" w:hAnsi="Sora" w:cs="Sora"/>
          <w:b/>
          <w:bCs/>
        </w:rPr>
        <w:t>6 meses</w:t>
      </w:r>
      <w:r>
        <w:rPr>
          <w:rFonts w:ascii="Sora" w:eastAsia="Sora" w:hAnsi="Sora" w:cs="Sora"/>
        </w:rPr>
        <w:t>.</w:t>
      </w:r>
    </w:p>
    <w:p w14:paraId="5CF5BBF8" w14:textId="77777777" w:rsidR="009E1F99" w:rsidRDefault="00000000">
      <w:pPr>
        <w:spacing w:after="200"/>
        <w:rPr>
          <w:rFonts w:ascii="Sora" w:eastAsia="Sora" w:hAnsi="Sora" w:cs="Sora"/>
          <w:color w:val="38761D"/>
        </w:rPr>
      </w:pPr>
      <w:r>
        <w:rPr>
          <w:rFonts w:ascii="Sora" w:eastAsia="Sora" w:hAnsi="Sora" w:cs="Sora"/>
          <w:color w:val="38761D"/>
        </w:rPr>
        <w:t xml:space="preserve">Si la devolución se solicita antes del vencimiento pactado (30 de septiembre de 2036), se aplicará una penalización del </w:t>
      </w:r>
      <w:r>
        <w:rPr>
          <w:rFonts w:ascii="Sora" w:eastAsia="Sora" w:hAnsi="Sora" w:cs="Sora"/>
          <w:b/>
          <w:bCs/>
          <w:color w:val="38761D"/>
        </w:rPr>
        <w:t>100% de la remuneración del año en curso</w:t>
      </w:r>
      <w:r>
        <w:rPr>
          <w:rFonts w:ascii="Sora" w:eastAsia="Sora" w:hAnsi="Sora" w:cs="Sora"/>
          <w:color w:val="38761D"/>
        </w:rPr>
        <w:t>.</w:t>
      </w:r>
    </w:p>
    <w:p w14:paraId="5A38F93A" w14:textId="77777777" w:rsidR="009E1F99" w:rsidRDefault="00000000">
      <w:pPr>
        <w:spacing w:after="20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Quinto.-</w:t>
      </w:r>
      <w:r>
        <w:rPr>
          <w:rFonts w:ascii="Sora" w:eastAsia="Sora" w:hAnsi="Sora" w:cs="Sora"/>
        </w:rPr>
        <w:t xml:space="preserve"> Las comunicaciones entre las partes se dirigirán a las personas y a las direcciones que constan en la cabecera de este contrato y se efectuarán por escrito, por cualquier medio que acredite la recepción de la comunicación por la parte destinataria.</w:t>
      </w:r>
    </w:p>
    <w:p w14:paraId="56BE01A2" w14:textId="77777777" w:rsidR="009E1F99" w:rsidRDefault="00000000">
      <w:pPr>
        <w:spacing w:after="12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lastRenderedPageBreak/>
        <w:t>Sexto.-</w:t>
      </w:r>
      <w:r>
        <w:rPr>
          <w:rFonts w:ascii="Sora" w:eastAsia="Sora" w:hAnsi="Sora" w:cs="Sora"/>
        </w:rPr>
        <w:t xml:space="preserve"> Los derechos y obligaciones derivados del presente contrato tienen carácter estrictamente personal. La persona suscriptora no podrá ceder, transmitir ni subrogar su posición contractual, ni los derechos económicos derivados de los bonos suscritos, a favor de terceras personas, sin el consentimiento previo y expreso por escrito de A COBIJO </w:t>
      </w:r>
    </w:p>
    <w:p w14:paraId="52517C57" w14:textId="77777777" w:rsidR="009E1F99" w:rsidRDefault="00000000">
      <w:pPr>
        <w:spacing w:after="120"/>
        <w:rPr>
          <w:rFonts w:ascii="Sora" w:eastAsia="Sora" w:hAnsi="Sora" w:cs="Sora"/>
        </w:rPr>
      </w:pPr>
      <w:r>
        <w:rPr>
          <w:rFonts w:ascii="Sora" w:eastAsia="Sora" w:hAnsi="Sora" w:cs="Sora"/>
          <w:b/>
          <w:bCs/>
        </w:rPr>
        <w:t>Séptimo.-</w:t>
      </w:r>
      <w:r>
        <w:rPr>
          <w:rFonts w:ascii="Sora" w:eastAsia="Sora" w:hAnsi="Sora" w:cs="Sora"/>
        </w:rPr>
        <w:t xml:space="preserve"> Para la resolución de toda controversia derivada del presente contrato, tanto si es relativa a su interpretación como a su aplicación, las partes se someten a un arbitraje de equidad, en los términos previstos en la Ley 60/2003, de arbitraje, y normas de desarrollo, con las siguientes especificidades:</w:t>
      </w:r>
    </w:p>
    <w:p w14:paraId="1B1C034E" w14:textId="77777777" w:rsidR="009E1F9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Sora" w:eastAsia="Sora" w:hAnsi="Sora" w:cs="Sora"/>
        </w:rPr>
      </w:pPr>
      <w:r>
        <w:rPr>
          <w:rFonts w:ascii="Sora" w:eastAsia="Sora" w:hAnsi="Sora" w:cs="Sora"/>
          <w:color w:val="000000"/>
        </w:rPr>
        <w:t>El arbitraje se llevará a cabo por un árbitro único conocedor de la economía social y solidaria.</w:t>
      </w:r>
    </w:p>
    <w:p w14:paraId="1CB777D1" w14:textId="77777777" w:rsidR="009E1F9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Sora" w:eastAsia="Sora" w:hAnsi="Sora" w:cs="Sora"/>
        </w:rPr>
      </w:pPr>
      <w:r>
        <w:rPr>
          <w:rFonts w:ascii="Sora" w:eastAsia="Sora" w:hAnsi="Sora" w:cs="Sora"/>
          <w:color w:val="000000"/>
        </w:rPr>
        <w:t>Las medidas cautelares no podrán suspender la ejecutividad del contrato y sus efectos.</w:t>
      </w:r>
    </w:p>
    <w:p w14:paraId="457C5468" w14:textId="77777777" w:rsidR="009E1F9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Sora" w:eastAsia="Sora" w:hAnsi="Sora" w:cs="Sora"/>
        </w:rPr>
      </w:pPr>
      <w:r>
        <w:rPr>
          <w:rFonts w:ascii="Sora" w:eastAsia="Sora" w:hAnsi="Sora" w:cs="Sora"/>
          <w:color w:val="000000"/>
        </w:rPr>
        <w:t>El plazo para dictar el laudo arbitral será de tres meses desde la fecha de recepción de la contestación a la demanda.</w:t>
      </w:r>
    </w:p>
    <w:p w14:paraId="4DBEFE8F" w14:textId="77777777" w:rsidR="009E1F9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Sora" w:eastAsia="Sora" w:hAnsi="Sora" w:cs="Sora"/>
        </w:rPr>
      </w:pPr>
      <w:r>
        <w:rPr>
          <w:rFonts w:ascii="Sora" w:eastAsia="Sora" w:hAnsi="Sora" w:cs="Sora"/>
          <w:color w:val="000000"/>
        </w:rPr>
        <w:t>Las partes se comprometen desde ahora al cumplimiento de la resolución arbitral.</w:t>
      </w:r>
    </w:p>
    <w:p w14:paraId="3338998E" w14:textId="77777777" w:rsidR="009E1F9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Sora" w:eastAsia="Sora" w:hAnsi="Sora" w:cs="Sora"/>
        </w:rPr>
      </w:pPr>
      <w:r>
        <w:rPr>
          <w:rFonts w:ascii="Sora" w:eastAsia="Sora" w:hAnsi="Sora" w:cs="Sora"/>
          <w:color w:val="000000"/>
        </w:rPr>
        <w:t>Se designan los juzgados y tribunales de Zaragoza para la resolución de las controversias que puedan derivarse del arbitraje.</w:t>
      </w:r>
    </w:p>
    <w:p w14:paraId="1D679BC1" w14:textId="77777777" w:rsidR="009E1F99" w:rsidRDefault="00000000">
      <w:pPr>
        <w:spacing w:after="600"/>
        <w:rPr>
          <w:rFonts w:ascii="Sora" w:eastAsia="Sora" w:hAnsi="Sora" w:cs="Sora"/>
        </w:rPr>
      </w:pPr>
      <w:r>
        <w:rPr>
          <w:rFonts w:ascii="Sora" w:eastAsia="Sora" w:hAnsi="Sora" w:cs="Sora"/>
        </w:rPr>
        <w:t>Las partes aprueban y aceptan todas y cada una de las estipulaciones del contrato que, aunque sea privado, quieren que tenga toda la fuerza legal y de obligar como si lo hubiesen otorgado en documento público, y lo firman, en doble ejemplar y a un solo efecto, en Zaragoza a [DÍA] de [MES] de [AÑO].</w:t>
      </w:r>
    </w:p>
    <w:p w14:paraId="2ACEF350" w14:textId="77777777" w:rsidR="009E1F99" w:rsidRDefault="009E1F99">
      <w:pPr>
        <w:spacing w:after="400"/>
        <w:rPr>
          <w:rFonts w:ascii="Sora" w:eastAsia="Sora" w:hAnsi="Sora" w:cs="Sora"/>
        </w:rPr>
      </w:pPr>
    </w:p>
    <w:p w14:paraId="60590061" w14:textId="77777777" w:rsidR="009E1F99" w:rsidRDefault="009E1F99">
      <w:pPr>
        <w:spacing w:after="400"/>
        <w:rPr>
          <w:rFonts w:ascii="Sora" w:eastAsia="Sora" w:hAnsi="Sora" w:cs="Sora"/>
        </w:rPr>
      </w:pPr>
    </w:p>
    <w:p w14:paraId="51706B8B" w14:textId="77777777" w:rsidR="009E1F99" w:rsidRDefault="00000000">
      <w:pPr>
        <w:spacing w:after="400"/>
        <w:rPr>
          <w:rFonts w:ascii="Sora" w:eastAsia="Sora" w:hAnsi="Sora" w:cs="Sora"/>
        </w:rPr>
      </w:pPr>
      <w:r>
        <w:rPr>
          <w:rFonts w:ascii="Sora" w:eastAsia="Sora" w:hAnsi="Sora" w:cs="Sora"/>
        </w:rPr>
        <w:t>XXXXXXXXXXXX                                              Ana Isabel García Recio</w:t>
      </w:r>
    </w:p>
    <w:p w14:paraId="60DA9952" w14:textId="77777777" w:rsidR="009E1F99" w:rsidRDefault="009E1F99">
      <w:pPr>
        <w:spacing w:after="100"/>
        <w:rPr>
          <w:rFonts w:ascii="Sora" w:eastAsia="Sora" w:hAnsi="Sora" w:cs="Sora"/>
          <w:b/>
          <w:bCs/>
          <w:i/>
          <w:iCs/>
        </w:rPr>
      </w:pPr>
    </w:p>
    <w:p w14:paraId="3D38D939" w14:textId="77777777" w:rsidR="009E1F99" w:rsidRDefault="009E1F99">
      <w:pPr>
        <w:spacing w:after="100"/>
        <w:rPr>
          <w:rFonts w:ascii="Sora" w:eastAsia="Sora" w:hAnsi="Sora" w:cs="Sora"/>
          <w:b/>
          <w:bCs/>
          <w:i/>
          <w:iCs/>
        </w:rPr>
      </w:pPr>
    </w:p>
    <w:p w14:paraId="48F231E7" w14:textId="77777777" w:rsidR="009E1F99" w:rsidRDefault="00000000">
      <w:pPr>
        <w:spacing w:after="100"/>
        <w:ind w:left="-566" w:right="-607"/>
        <w:rPr>
          <w:rFonts w:ascii="Sora" w:eastAsia="Sora" w:hAnsi="Sora" w:cs="Sora"/>
          <w:sz w:val="20"/>
          <w:szCs w:val="20"/>
        </w:rPr>
      </w:pPr>
      <w:r>
        <w:rPr>
          <w:rFonts w:ascii="Sora" w:eastAsia="Sora" w:hAnsi="Sora" w:cs="Sora"/>
          <w:b/>
          <w:bCs/>
          <w:i/>
          <w:iCs/>
          <w:sz w:val="20"/>
          <w:szCs w:val="20"/>
        </w:rPr>
        <w:t>Información sobre protección de datos según el Reglamento UE 679/2016:</w:t>
      </w:r>
    </w:p>
    <w:p w14:paraId="0E714EBA" w14:textId="77777777" w:rsidR="009E1F99" w:rsidRDefault="00000000">
      <w:pPr>
        <w:spacing w:after="100"/>
        <w:ind w:left="-566" w:right="-607"/>
        <w:rPr>
          <w:rFonts w:ascii="Sora" w:eastAsia="Sora" w:hAnsi="Sora" w:cs="Sora"/>
          <w:sz w:val="18"/>
          <w:szCs w:val="18"/>
        </w:rPr>
      </w:pPr>
      <w:r>
        <w:rPr>
          <w:rFonts w:ascii="Sora" w:eastAsia="Sora" w:hAnsi="Sora" w:cs="Sora"/>
          <w:b/>
          <w:bCs/>
          <w:sz w:val="18"/>
          <w:szCs w:val="18"/>
        </w:rPr>
        <w:t>Responsable:</w:t>
      </w:r>
      <w:r>
        <w:rPr>
          <w:rFonts w:ascii="Sora" w:eastAsia="Sora" w:hAnsi="Sora" w:cs="Sora"/>
          <w:sz w:val="18"/>
          <w:szCs w:val="18"/>
        </w:rPr>
        <w:t xml:space="preserve"> A COBIJO, S. COOP., Calle Doctor Palomar, núm. 30, Planta 4, Puerta B, 50002 Zaragoza.</w:t>
      </w:r>
    </w:p>
    <w:p w14:paraId="2BE5E6F3" w14:textId="77777777" w:rsidR="009E1F99" w:rsidRDefault="00000000">
      <w:pPr>
        <w:spacing w:after="100"/>
        <w:ind w:left="-566" w:right="-607"/>
        <w:rPr>
          <w:rFonts w:ascii="Sora" w:eastAsia="Sora" w:hAnsi="Sora" w:cs="Sora"/>
          <w:sz w:val="18"/>
          <w:szCs w:val="18"/>
        </w:rPr>
      </w:pPr>
      <w:r>
        <w:rPr>
          <w:rFonts w:ascii="Sora" w:eastAsia="Sora" w:hAnsi="Sora" w:cs="Sora"/>
          <w:sz w:val="18"/>
          <w:szCs w:val="18"/>
        </w:rPr>
        <w:t xml:space="preserve">Contacto: </w:t>
      </w:r>
      <w:hyperlink r:id="rId8">
        <w:r>
          <w:rPr>
            <w:rFonts w:ascii="Sora" w:eastAsia="Sora" w:hAnsi="Sora" w:cs="Sora"/>
            <w:color w:val="1155CC"/>
            <w:sz w:val="18"/>
            <w:szCs w:val="18"/>
            <w:u w:val="single"/>
          </w:rPr>
          <w:t>info@acobijo.com</w:t>
        </w:r>
      </w:hyperlink>
      <w:r>
        <w:rPr>
          <w:rFonts w:ascii="Sora" w:eastAsia="Sora" w:hAnsi="Sora" w:cs="Sora"/>
          <w:sz w:val="18"/>
          <w:szCs w:val="18"/>
        </w:rPr>
        <w:t xml:space="preserve"> , teléfono: 601 559 556</w:t>
      </w:r>
    </w:p>
    <w:p w14:paraId="2DD9C6A7" w14:textId="77777777" w:rsidR="009E1F99" w:rsidRDefault="00000000">
      <w:pPr>
        <w:spacing w:after="100"/>
        <w:ind w:left="-566" w:right="-607"/>
        <w:rPr>
          <w:rFonts w:ascii="Sora" w:eastAsia="Sora" w:hAnsi="Sora" w:cs="Sora"/>
          <w:sz w:val="18"/>
          <w:szCs w:val="18"/>
        </w:rPr>
      </w:pPr>
      <w:r>
        <w:rPr>
          <w:rFonts w:ascii="Sora" w:eastAsia="Sora" w:hAnsi="Sora" w:cs="Sora"/>
          <w:b/>
          <w:bCs/>
          <w:color w:val="000000"/>
          <w:sz w:val="18"/>
          <w:szCs w:val="18"/>
        </w:rPr>
        <w:t xml:space="preserve">Finalidad: </w:t>
      </w:r>
      <w:r>
        <w:rPr>
          <w:rFonts w:ascii="Sora" w:eastAsia="Sora" w:hAnsi="Sora" w:cs="Sora"/>
          <w:color w:val="000000"/>
          <w:sz w:val="18"/>
          <w:szCs w:val="18"/>
        </w:rPr>
        <w:t>Gestionar su relación como suscriptor/a de bonos emitidos por A COBIJO.</w:t>
      </w:r>
    </w:p>
    <w:p w14:paraId="16A6CE5C" w14:textId="77777777" w:rsidR="009E1F99" w:rsidRDefault="00000000">
      <w:pPr>
        <w:spacing w:after="100"/>
        <w:ind w:left="-566" w:right="-607"/>
        <w:rPr>
          <w:rFonts w:ascii="Sora" w:eastAsia="Sora" w:hAnsi="Sora" w:cs="Sora"/>
          <w:sz w:val="18"/>
          <w:szCs w:val="18"/>
        </w:rPr>
      </w:pPr>
      <w:r>
        <w:rPr>
          <w:rFonts w:ascii="Sora" w:eastAsia="Sora" w:hAnsi="Sora" w:cs="Sora"/>
          <w:b/>
          <w:bCs/>
          <w:color w:val="000000"/>
          <w:sz w:val="18"/>
          <w:szCs w:val="18"/>
        </w:rPr>
        <w:t>Plazo de conservación:</w:t>
      </w:r>
      <w:r>
        <w:rPr>
          <w:rFonts w:ascii="Sora" w:eastAsia="Sora" w:hAnsi="Sora" w:cs="Sora"/>
          <w:color w:val="000000"/>
          <w:sz w:val="18"/>
          <w:szCs w:val="18"/>
        </w:rPr>
        <w:t xml:space="preserve"> Conservaremos sus datos mientras sea suscriptor/a de bonos y, una vez finalizada la relación, durante 5 años.</w:t>
      </w:r>
    </w:p>
    <w:p w14:paraId="18476329" w14:textId="77777777" w:rsidR="009E1F99" w:rsidRDefault="00000000">
      <w:pPr>
        <w:spacing w:after="100"/>
        <w:ind w:left="-566" w:right="-607"/>
        <w:rPr>
          <w:rFonts w:ascii="Sora" w:eastAsia="Sora" w:hAnsi="Sora" w:cs="Sora"/>
          <w:sz w:val="18"/>
          <w:szCs w:val="18"/>
        </w:rPr>
      </w:pPr>
      <w:r>
        <w:rPr>
          <w:rFonts w:ascii="Sora" w:eastAsia="Sora" w:hAnsi="Sora" w:cs="Sora"/>
          <w:b/>
          <w:bCs/>
          <w:color w:val="000000"/>
          <w:sz w:val="18"/>
          <w:szCs w:val="18"/>
        </w:rPr>
        <w:t>Legitimación:</w:t>
      </w:r>
      <w:r>
        <w:rPr>
          <w:rFonts w:ascii="Sora" w:eastAsia="Sora" w:hAnsi="Sora" w:cs="Sora"/>
          <w:color w:val="000000"/>
          <w:sz w:val="18"/>
          <w:szCs w:val="18"/>
        </w:rPr>
        <w:t xml:space="preserve"> Consentimiento; Ejecución de un contrato.</w:t>
      </w:r>
    </w:p>
    <w:p w14:paraId="05B3D72B" w14:textId="77777777" w:rsidR="009E1F99" w:rsidRDefault="00000000">
      <w:pPr>
        <w:spacing w:after="100"/>
        <w:ind w:left="-566" w:right="-607"/>
        <w:rPr>
          <w:rFonts w:ascii="Sora" w:eastAsia="Sora" w:hAnsi="Sora" w:cs="Sora"/>
          <w:sz w:val="18"/>
          <w:szCs w:val="18"/>
        </w:rPr>
      </w:pPr>
      <w:r>
        <w:rPr>
          <w:rFonts w:ascii="Sora" w:eastAsia="Sora" w:hAnsi="Sora" w:cs="Sora"/>
          <w:b/>
          <w:bCs/>
          <w:color w:val="000000"/>
          <w:sz w:val="18"/>
          <w:szCs w:val="18"/>
        </w:rPr>
        <w:t>Destinatarios de los datos</w:t>
      </w:r>
      <w:r>
        <w:rPr>
          <w:rFonts w:ascii="Sora" w:eastAsia="Sora" w:hAnsi="Sora" w:cs="Sora"/>
          <w:color w:val="000000"/>
          <w:sz w:val="18"/>
          <w:szCs w:val="18"/>
        </w:rPr>
        <w:t>: Autoridades competentes cuando así lo exija la normativa aplicable.</w:t>
      </w:r>
    </w:p>
    <w:p w14:paraId="5F5233BB" w14:textId="77777777" w:rsidR="009E1F99" w:rsidRDefault="00000000">
      <w:pPr>
        <w:spacing w:after="100"/>
        <w:ind w:left="-566" w:right="-607"/>
        <w:rPr>
          <w:rFonts w:ascii="Sora" w:eastAsia="Sora" w:hAnsi="Sora" w:cs="Sora"/>
          <w:color w:val="000000"/>
          <w:sz w:val="18"/>
          <w:szCs w:val="18"/>
        </w:rPr>
      </w:pPr>
      <w:r>
        <w:rPr>
          <w:rFonts w:ascii="Sora" w:eastAsia="Sora" w:hAnsi="Sora" w:cs="Sora"/>
          <w:b/>
          <w:bCs/>
          <w:color w:val="000000"/>
          <w:sz w:val="18"/>
          <w:szCs w:val="18"/>
        </w:rPr>
        <w:lastRenderedPageBreak/>
        <w:t xml:space="preserve">Derechos: </w:t>
      </w:r>
      <w:r>
        <w:rPr>
          <w:rFonts w:ascii="Sora" w:eastAsia="Sora" w:hAnsi="Sora" w:cs="Sora"/>
          <w:color w:val="000000"/>
          <w:sz w:val="18"/>
          <w:szCs w:val="18"/>
        </w:rPr>
        <w:t>Puede ejercer los derechos de acceso, rectificación, supresión, portabilidad, limitación u oposición al tratamiento, dirigiéndose a la dirección del Responsable. Tiene derecho a retirar el consentimiento prestado, en su caso, en cualquier momento. Tiene derecho a reclamar ante una Autoridad de Control de protección de datos.</w:t>
      </w:r>
    </w:p>
    <w:sectPr w:rsidR="009E1F99">
      <w:head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C942" w14:textId="77777777" w:rsidR="00A80B43" w:rsidRDefault="00A80B43">
      <w:r>
        <w:separator/>
      </w:r>
    </w:p>
  </w:endnote>
  <w:endnote w:type="continuationSeparator" w:id="0">
    <w:p w14:paraId="4F0A62D5" w14:textId="77777777" w:rsidR="00A80B43" w:rsidRDefault="00A8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8DFFD231-9AE8-4E08-B36A-AB26BAF37916}"/>
  </w:font>
  <w:font w:name="Sora">
    <w:charset w:val="00"/>
    <w:family w:val="auto"/>
    <w:pitch w:val="default"/>
    <w:embedRegular r:id="rId2" w:fontKey="{A6629A03-EE1E-49E5-8C16-BC14681B54E5}"/>
    <w:embedBold r:id="rId3" w:fontKey="{76A88A24-88DD-4CF0-B8A9-284A5CA3E44C}"/>
    <w:embedBoldItalic r:id="rId4" w:fontKey="{425440ED-7D6A-4965-8BFD-32E8DF75170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018643D-E8D3-48C2-A0BD-106C9F2797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C983F21-676F-4B05-AA20-D477BC513F1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F7530" w14:textId="77777777" w:rsidR="00A80B43" w:rsidRDefault="00A80B43">
      <w:r>
        <w:separator/>
      </w:r>
    </w:p>
  </w:footnote>
  <w:footnote w:type="continuationSeparator" w:id="0">
    <w:p w14:paraId="51F50098" w14:textId="77777777" w:rsidR="00A80B43" w:rsidRDefault="00A80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F214" w14:textId="77777777" w:rsidR="009E1F99" w:rsidRDefault="00000000">
    <w:pPr>
      <w:jc w:val="right"/>
    </w:pPr>
    <w:r>
      <w:rPr>
        <w:noProof/>
      </w:rPr>
      <w:drawing>
        <wp:inline distT="114300" distB="114300" distL="114300" distR="114300" wp14:anchorId="5914C361" wp14:editId="0C9846BE">
          <wp:extent cx="490538" cy="897776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538" cy="8977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15126"/>
    <w:multiLevelType w:val="multilevel"/>
    <w:tmpl w:val="2114434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8147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F99"/>
    <w:rsid w:val="009E1F99"/>
    <w:rsid w:val="00A80B43"/>
    <w:rsid w:val="00CE7FDC"/>
    <w:rsid w:val="00D3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D21A"/>
  <w15:docId w15:val="{1B4FD7E4-108D-464B-969C-E59846F6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cobij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tqIz02MylSSSgcKLLPVhH9OyIw==">CgMxLjA4AGohChRzdWdnZXN0LjQxcmNicGkyaDRqcBIJQW5vbnltb3VzaiEKFHN1Z2dlc3QuNHYwYXI1MWVodmdxEglBbm9ueW1vdXNyITEwN0paQ0lVbkVGVGdwekdscWhyNWtYN2VVQzdqdTJWcg==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5744</Characters>
  <Application>Microsoft Office Word</Application>
  <DocSecurity>0</DocSecurity>
  <Lines>47</Lines>
  <Paragraphs>13</Paragraphs>
  <ScaleCrop>false</ScaleCrop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Eme</cp:lastModifiedBy>
  <cp:revision>2</cp:revision>
  <dcterms:created xsi:type="dcterms:W3CDTF">2026-08-10T15:37:00Z</dcterms:created>
  <dcterms:modified xsi:type="dcterms:W3CDTF">2026-08-10T15:37:00Z</dcterms:modified>
</cp:coreProperties>
</file>